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2026年08月18日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YF30253、Y31253、YB30253、Y30253、Y32253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2026年08月17日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国投泰康信托黄雀·音福36号集合资金信托计划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2026年08月18日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