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南银理财珠联璧合鑫逸稳一年256期封闭式公募人民币理财产品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2026年08月18日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南银理财珠联璧合鑫逸稳一年256期封闭式公募人民币理财产品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ZZ700322500682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Y31256、YG30256、Y33256、Y32256、YB30256、Y30256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2026年01月14日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2026年08月17日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2026年08月17日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光大永明-景华5号资产支持计划第4期优先C级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2026年08月18日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