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4</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52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6"/>
        <w:gridCol w:w="1115"/>
        <w:gridCol w:w="1488"/>
        <w:gridCol w:w="1016"/>
        <w:gridCol w:w="1016"/>
        <w:gridCol w:w="1605"/>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741"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登记编码</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行内代码</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产品名称</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起息日</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到期日</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2025年7月4日参考产品净值</w:t>
            </w:r>
          </w:p>
        </w:tc>
        <w:tc>
          <w:tcPr>
            <w:tcW w:w="7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kern w:val="0"/>
                <w:sz w:val="16"/>
                <w:szCs w:val="16"/>
                <w:u w:val="none"/>
                <w:bdr w:val="none" w:color="auto" w:sz="0" w:space="0"/>
                <w:lang w:val="en-US" w:eastAsia="zh-CN" w:bidi="ar"/>
              </w:rPr>
              <w:t>2025年7月4日参考资</w:t>
            </w:r>
            <w:bookmarkStart w:id="0" w:name="_GoBack"/>
            <w:bookmarkEnd w:id="0"/>
            <w:r>
              <w:rPr>
                <w:rFonts w:hint="eastAsia" w:ascii="宋体" w:hAnsi="宋体" w:eastAsia="宋体" w:cs="宋体"/>
                <w:b w:val="0"/>
                <w:bCs/>
                <w:i w:val="0"/>
                <w:iCs w:val="0"/>
                <w:color w:val="000000"/>
                <w:kern w:val="0"/>
                <w:sz w:val="16"/>
                <w:szCs w:val="16"/>
                <w:u w:val="none"/>
                <w:bdr w:val="none" w:color="auto" w:sz="0" w:space="0"/>
                <w:lang w:val="en-US" w:eastAsia="zh-CN" w:bidi="ar"/>
              </w:rPr>
              <w:t>产净值（元）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2024/6/26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2025/7/10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1.0266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59525466.00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百合花·定期理财1年型24024期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2024/7/3</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2025/7/17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1.0261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60154050.60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2024/7/10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2025/7/24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1.0256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51355000.00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2024/7/17</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2025/7/31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1.0251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61572000.00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2024/7/24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1.0246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61530000.00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2024/8/1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2025/8/14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1.0240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51215000.00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C1092424000109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D1Y-24029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百合花·定期理财1年型24029期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2024/8/7</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2025/8/21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1.0236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51180000.00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2024/8/14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2025/8/28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1.0231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51175000.00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2024/8/21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1.0226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51135000.00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2024/8/28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1.0221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51140000.00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2024/9/4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1.0216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51089780.00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百合花·定期理财1年型24034期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2024/9/11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1.0207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百合花·定期理财1年型24035期（银发理财）</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2024/9/11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1.0211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20428000.00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百合花·定期理财1年型24036期（教师卡特供）</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2024/9/25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1.0204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16537622.80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2024/9/18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1.0202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51040000.00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2024/9/25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1.0197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51020000.00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C1092424000119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D1Y-24039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百合花·定期理财1年型24039期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2024/10/9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1.0187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61248000.00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C1092424000120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2024/10/16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2025/10/23</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1.0182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61200000.00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2024/10/23</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2025/10/30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1.0177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61030841.70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2024/10/30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1.0173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81520000.00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2024/11/6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2025/11/13</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1.0168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50910000.00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百合花·定期理财1年型24044期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2024/11/13</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2025/11/20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1.0160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40692000.00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2024/11/20</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2025/11/27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1.0152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40668000.00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2024/11/27</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1.0147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81264000.00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2024/12/4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1.0139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81184000.00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2024/12/11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1.0132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81102986.20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C1092424000209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D1Y-24049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百合花·定期理财1年型24049期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2024/12/18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1.0125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73514423.00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C1092424000210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百合花·定期理财1年型24050期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2024/12/25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1.0120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67049775.00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C1092424000211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D1Y-24051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百合花·定期理财1年型24051期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1.0118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121623388.40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2026/1/15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1.0114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29793146.00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2026/1/22</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1.0109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57458778.30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2026/1/29</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1.0105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52486215.60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百合花·定期理财1年型25004期(新春理财)</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1.0100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60684000.00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2025/2/12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2026/2/12</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1.0091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60654000.00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2025/2/19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2026/2/26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1.0087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40424000.00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2025/2/26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2026/3/5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1.0082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35371000.00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2026/3/12</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1.0078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40404000.00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D1Y-25009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百合花·定期理财1年型25009期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2025/3/12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2026/3/19</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1.0073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40392000.00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2025/3/19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2026/3/26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1.0067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40360000.00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2025/3/26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2026/4/2</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1.0063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50410000.00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2026/4/9</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1.0059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30225000.00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2026/4/16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1.0054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40264000.00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百合花·定期理财1年型25014期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2025/4/16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2026/4/23</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1.0050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30186000.00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2025/4/23</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2026/4/30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1.0045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40228000.00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2025/5/7</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2026/5/14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1.0036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2025/5/14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2026/5/21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1.0031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30117000.00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2025/5/21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2026/5/28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1.0027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30102000.00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D1Y-25019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百合花·定期理财1年型25019期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2025/5/28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2026/6/4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30081000.00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C1092425000060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百合花·定期理财1年型25020期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2025/6/11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2026/6/11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1.0014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80136000.00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C1092425000081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D1Y-25021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百合花·定期理财1年型25021期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2026/6/18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40048000.00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C1092425000084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D1Y-25022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百合花·定期理财1年型25022期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2026/6/25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40028000.00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C1092425000087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D1Y-25023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百合花·定期理财1年型25023期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2026/7/2</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80016000.00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2025/7/10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1.0054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30225000.00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2025/7/17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1.0049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40264000.00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百合花·定期理财3月型25014期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2025/4/16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2025/7/24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1.0045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30186000.00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2025/4/23</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2025/7/31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1.0041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40228000.00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2025/5/7</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2025/8/14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1.0033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2025/5/14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2025/8/21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30117000.00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2025/5/21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2025/8/28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30099993.20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D3M-25019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百合花·定期理财3月型25019期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2025/5/28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30081000.00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C1092425000036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百合花·定期理财3月型25020期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2025/6/11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1.0013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80136000.00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C1092425000068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D3M-25021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百合花·定期理财3月型25021期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1.0008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40048000.00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C1092425000063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D3M-25022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百合花·定期理财3月型25022期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40028000.00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C1092425000061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D3M-25023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百合花·定期理财3月型25023期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80016000.00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C1092424000169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D6M-24049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百合花·定期理财6月型24049期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2025/7/10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1.0113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162219944.40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2025/7/17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1.0109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31934037.60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2025/7/24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1.0105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60768935.50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2025/7/31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1.0100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60762000.00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百合花·定期理财6月型25004期(新春理财)</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1.0096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60684000.00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2025/2/12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2025/8/14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1.0088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60654000.00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2025/2/19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2025/8/21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1.0083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40424000.00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C1092425000020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2025/2/26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2025/8/28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1.0079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40424000.00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1.0075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40404000.00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D6M-25009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百合花·定期理财6月型25009期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2025/3/12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1.0070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40392000.00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C1092425000015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2025/3/19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1.0064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40360000.00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2025/3/26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2025/9/25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1.0060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60492000.00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1.0056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30225000.00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C1092425000044</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2025/4/9</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2025/10/23</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1.0052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40264000.00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C1092425000046</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D6M-25014</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百合花·定期理财6月型25014期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2025/4/16</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2025/10/30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1.0048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30186000.00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C1092425000042</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百合花·定期理财6月型25015期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2025/4/23</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1.0043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40228000.00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C1092425000049</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D6M-25016</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百合花·定期理财6月型25016期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2025/5/7</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2025/11/20</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1.0034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C1092425000045</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D6M-25017</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百合花·定期理财6月型25017期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2025/5/14</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2025/11/27</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1.0030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30117000.00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C1092425000047</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D6M-25018</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百合花·定期理财6月型25018期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2025/5/21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2025/12/4</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30001660.00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C1092425000043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D6M-25019</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百合花·定期理财6月型25019期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2025/5/28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2025/12/11</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1.0021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30081000.00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C1092425000050</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百合花·定期理财6月型25020期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2025/6/11</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1.0013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80136000.00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C1092425000073</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D6M-25021</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百合花·定期理财6月型25021期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2025/6/18</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1.0009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40048000.00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C1092425000078</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D6M-25022</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百合花·定期理财6月型25022期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2025/6/25</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2025/12/25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1.0005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40028000.00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C1092425000071</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D6M-25023</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百合花·定期理财6月型25023期</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2025/7/2</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2026/1/8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1.0001 </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i w:val="0"/>
                <w:iCs w:val="0"/>
                <w:color w:val="000000"/>
                <w:sz w:val="16"/>
                <w:szCs w:val="16"/>
                <w:u w:val="none"/>
              </w:rPr>
            </w:pPr>
            <w:r>
              <w:rPr>
                <w:rFonts w:hint="eastAsia" w:ascii="宋体" w:hAnsi="宋体" w:eastAsia="宋体" w:cs="宋体"/>
                <w:b w:val="0"/>
                <w:i w:val="0"/>
                <w:iCs w:val="0"/>
                <w:color w:val="000000"/>
                <w:kern w:val="0"/>
                <w:sz w:val="16"/>
                <w:szCs w:val="16"/>
                <w:u w:val="none"/>
                <w:bdr w:val="none" w:color="auto" w:sz="0" w:space="0"/>
                <w:lang w:val="en-US" w:eastAsia="zh-CN" w:bidi="ar"/>
              </w:rPr>
              <w:t xml:space="preserve">80012999.40 </w:t>
            </w:r>
          </w:p>
        </w:tc>
      </w:tr>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3</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沈苑</cp:lastModifiedBy>
  <cp:lastPrinted>2022-06-01T07:28:00Z</cp:lastPrinted>
  <dcterms:modified xsi:type="dcterms:W3CDTF">2025-07-07T02:31:42Z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