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14</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84"/>
        <w:gridCol w:w="1049"/>
        <w:gridCol w:w="1509"/>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1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2025年3月14日参考产品净值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2025年3月14日参考资产净值（元）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C1092424000048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C1092424000049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177945051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58952493.6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59580486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50609876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16382035.6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60455926.5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80334995.8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72817741.4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66414043.8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120471810.8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29510858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56914199.1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51988666.8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60249991.6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70879172.6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60469855.5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114550098.2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36380500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40034995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60593940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79862094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55700740.8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51086723.1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160683982.8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31631464.8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60192983.5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bl>
    <w:p>
      <w:pPr>
        <w:ind w:firstLine="420"/>
        <w:rPr>
          <w:rFonts w:hint="eastAsia"/>
        </w:rPr>
      </w:pPr>
    </w:p>
    <w:p>
      <w:pPr>
        <w:ind w:firstLine="420"/>
        <w:rPr>
          <w:rFonts w:hint="eastAsia"/>
        </w:rPr>
      </w:pPr>
      <w:bookmarkStart w:id="0" w:name="_GoBack"/>
      <w:bookmarkEnd w:id="0"/>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1156013"/>
    <w:rsid w:val="51300D9C"/>
    <w:rsid w:val="5157052F"/>
    <w:rsid w:val="515D5CA7"/>
    <w:rsid w:val="52254187"/>
    <w:rsid w:val="526A6A25"/>
    <w:rsid w:val="52725500"/>
    <w:rsid w:val="527A6FB1"/>
    <w:rsid w:val="52AB4FB3"/>
    <w:rsid w:val="52D56181"/>
    <w:rsid w:val="535B7AB4"/>
    <w:rsid w:val="53653016"/>
    <w:rsid w:val="53E04789"/>
    <w:rsid w:val="53E62E06"/>
    <w:rsid w:val="546A35D6"/>
    <w:rsid w:val="560C37D0"/>
    <w:rsid w:val="56173814"/>
    <w:rsid w:val="565846DF"/>
    <w:rsid w:val="56722358"/>
    <w:rsid w:val="56805C89"/>
    <w:rsid w:val="56C531D2"/>
    <w:rsid w:val="57502B91"/>
    <w:rsid w:val="57724088"/>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10</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2025-03-17T08:42:38Z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