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南银理财珠联璧合鑫逸稳一年288期封闭式公募人民币理财产品（NYXY001277）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NYXY001277)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583,881,457.47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