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南银理财珠联璧合鑫逸稳三个月142期封闭式公募人民币理财产品（NYXY001171）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NYXY001171)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136,797,631.96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