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南银理财珠联璧合鑫逸稳半年178期封闭式公募人民币理财产品（NYXY000896）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NYXY000896)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91,732,621.85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