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南银理财珠联璧合鑫逸稳三个月136期封闭式公募人民币理财产品（NYXY000889）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NYXY000889)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20,555,791.61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