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D3M-26018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百合花·定期理财3月型26018期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百合花·定期理财6月型26018期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C1092426000019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2026-8-20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E4652F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A77AB7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2026-05-20T02:16:16Z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