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8</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28"/>
        <w:gridCol w:w="1629"/>
        <w:gridCol w:w="1116"/>
        <w:gridCol w:w="1116"/>
        <w:gridCol w:w="937"/>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6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2026年5月8日参考产品净值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2026年5月8日参考资产净值（元）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30399932.5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10076992.2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10003995.5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40266993.3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10053994.5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10025997.3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10011998.7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62"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5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bl>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bookmarkStart w:id="0" w:name="_GoBack"/>
      <w:bookmarkEnd w:id="0"/>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2026-05-11T02:01:36Z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