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D3M-26007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D6M-26007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百合花·定期理财3月型26007期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百合花·定期理财6月型26007期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百合花·定期理财9月型26007期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C1092426000031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C1092426000007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2026-2-24 17:00/2026-3-3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2026-6-4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2026-9-3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2026-02-11T02:59:43Z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