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12</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69"/>
        <w:gridCol w:w="1498"/>
        <w:gridCol w:w="1116"/>
        <w:gridCol w:w="1116"/>
        <w:gridCol w:w="93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8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2025年12月12日参考产品净值</w:t>
            </w:r>
          </w:p>
        </w:tc>
        <w:tc>
          <w:tcPr>
            <w:tcW w:w="70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2025年12月12日参考资产净值（元）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81886976.4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74211104.6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67692128.4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122607027.6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30046029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57935285.1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52911205.2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61170000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50820000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30159972.5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9999999.9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80224979.7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80676974.5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8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87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70007000</w:t>
            </w:r>
          </w:p>
        </w:tc>
      </w:tr>
      <w:bookmarkEnd w:id="0"/>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A52386"/>
    <w:rsid w:val="01AD4B41"/>
    <w:rsid w:val="026918E0"/>
    <w:rsid w:val="03084C26"/>
    <w:rsid w:val="0334621E"/>
    <w:rsid w:val="03B5144B"/>
    <w:rsid w:val="03EB1CFC"/>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13</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2025-12-16T01:14:31Z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