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9</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76"/>
        <w:gridCol w:w="1026"/>
        <w:gridCol w:w="1821"/>
        <w:gridCol w:w="1116"/>
        <w:gridCol w:w="1116"/>
        <w:gridCol w:w="757"/>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登记编码</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行内代码</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起息日</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到期日</w:t>
            </w:r>
          </w:p>
        </w:tc>
        <w:tc>
          <w:tcPr>
            <w:tcW w:w="52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2025年9月5日参考产品净值</w:t>
            </w:r>
          </w:p>
        </w:tc>
        <w:tc>
          <w:tcPr>
            <w:tcW w:w="51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2025年9月5日参考资产净值（元）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51294739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1.0251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1.0256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1.0248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16608933.6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1.0246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1.0241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1.0226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2025/10/30</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1.0221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61210502.7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1.0217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1.0212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1.0203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2025/11/27</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百合花定期理财1年型24046</w:t>
            </w:r>
            <w:bookmarkStart w:id="0" w:name="_GoBack"/>
            <w:bookmarkEnd w:id="0"/>
            <w:r>
              <w:rPr>
                <w:rFonts w:hint="eastAsia" w:ascii="宋体" w:hAnsi="宋体" w:eastAsia="宋体" w:cs="宋体"/>
                <w:i w:val="0"/>
                <w:iCs w:val="0"/>
                <w:color w:val="000000"/>
                <w:kern w:val="0"/>
                <w:sz w:val="18"/>
                <w:szCs w:val="18"/>
                <w:u w:val="none"/>
                <w:lang w:val="en-US" w:eastAsia="zh-CN" w:bidi="ar"/>
              </w:rPr>
              <w:t>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2025/12/4</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1.0189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1.0173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81382982.7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73761164.4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C1092424000210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D1Y-24050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百合花定期理财1年型24050期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67281552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C1092424000211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D1Y-24051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百合花定期理财1年型24051期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121851304.8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1.0155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29860777.5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2026/1/22</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57577905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2026/1/29</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1.0146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52584688.8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1.0142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2026/2/12</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1.0132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2026/2/26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1.0127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1.0123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2026/3/12</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2026/3/19</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C1092425000030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2026/3/26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1.0107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1.0103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2026/4/9</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2026/4/23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1.0089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2026/4/30</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1.0085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2026/5/14</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1.0075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2026/5/28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D1Y-25019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百合花定期理财1年型25019期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2026/6/4</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1.0045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2026/6/25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2026/7/2</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2026/7/9</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2026/7/23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2026/7/30</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C1092425000090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2026/8/13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1.0013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D1Y-25029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百合花定期理财1年型25029期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2026/8/27</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1.0005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D1Y-25030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百合花定期理财1年型25030期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2026/9/3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29997999.5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C1092425000036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1.0047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1.0029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80229994.2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1.0025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40095990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2025/10/30</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D3M-25029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百合花定期理财3月型25029期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2025/11/27</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C1092425000066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D3M-25030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百合花定期理财3月型25030期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2025/12/4</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C1092425000018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D6M-25009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百合花定期理财6月型25009期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1.0109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C1092425000015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2025/10/23</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2025/10/30</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1.0086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2025/11/27</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1.0067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2025/12/4</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30085380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C1092425000043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D6M-25019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百合花定期理财6月型25019期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2025/12/11</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C1092425000050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1.0049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C1092425000073</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1.0043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C1092425000078</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1.0038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C1092425000071</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2026/1/8</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1.0034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80268989.8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C1092425000076</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1.0030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C1092425000074</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2026/1/22</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1.0027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C1092425000079</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2026/1/29</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1.0023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C1092425000072</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1.0019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C1092425000077</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2026/2/12</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1.0012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C1092425000075</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D6M-25029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百合花定期理财6月型25029期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2026/2/26</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1.0005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C1092425000080</w:t>
            </w:r>
          </w:p>
        </w:tc>
        <w:tc>
          <w:tcPr>
            <w:tcW w:w="67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D6M-25030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百合花定期理财6月型25030期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2026/3/5</w:t>
            </w:r>
          </w:p>
        </w:tc>
        <w:tc>
          <w:tcPr>
            <w:tcW w:w="528"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514"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30003000</w:t>
            </w:r>
          </w:p>
        </w:tc>
      </w:tr>
    </w:tbl>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CE14C80"/>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C165698"/>
    <w:rsid w:val="5C503BA2"/>
    <w:rsid w:val="5CE64D51"/>
    <w:rsid w:val="5D2D4AAA"/>
    <w:rsid w:val="5D30264D"/>
    <w:rsid w:val="5E2D6B99"/>
    <w:rsid w:val="5E3C09DF"/>
    <w:rsid w:val="5E926FA0"/>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5</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2025-11-06T09:14:59Z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