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8</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31</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tbl>
      <w:tblP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1476"/>
        <w:gridCol w:w="1026"/>
        <w:gridCol w:w="1914"/>
        <w:gridCol w:w="1116"/>
        <w:gridCol w:w="1116"/>
        <w:gridCol w:w="756"/>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3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2025年8月31日参考产品净值</w:t>
            </w:r>
          </w:p>
        </w:tc>
        <w:tc>
          <w:tcPr>
            <w:tcW w:w="49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2025年8月31日参考资产净值（元）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1.0265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1.0262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1.0257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51274743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1.0247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1.0252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1.0242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16599209.4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1.0242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1.0238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1.0228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1.0223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1.0218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61192536.6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1.0213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81704000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1.0208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1.0199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1.0191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1.0186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81488000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1.0178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81424000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1.0169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81350983.1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1.0161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73739393.1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1.0157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67261685.4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1.0155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121815318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1.0151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29849015.5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1.0147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57560886.9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1.0142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52563957.6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1.0139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60834000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1.0129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1.0124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1.0120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35420000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1.0115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1.0111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1.0104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1.0095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30258000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1.0082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1.0072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1.0067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1.0061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30183000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1.0057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30171000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C1092425000060</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D1Y-25020</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百合花定期理财1年型25020期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2026/6/11</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C1092425000081</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D1Y-25021</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百合花定期理财1年型25021期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2026/6/18</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C1092425000084</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D1Y-25022</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百合花定期理财1年型25022期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2026/6/25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1.0038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C1092425000087</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D1Y-25023</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百合花定期理财1年型25023期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C1092425000089</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D1Y-25024</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百合花定期理财1年型25024期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2026/7/9</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C1092425000082</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D1Y-25025</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百合花定期理财1年型25025期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2026/7/16</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C1092425000085</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D1Y-25026</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百合花定期理财1年型25026期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2026/7/23</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C1092425000088</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D1Y-25027</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百合花定期理财1年型25027期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2026/7/30</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C1092425000090</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D1Y-25028</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百合花定期理财1年型25028期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2026/8/13</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C1092425000083</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D1Y-25029</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百合花定期理财1年型25029期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2026/8/27</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C1092425000040</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D3M-25019</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百合花定期理财3月型25019期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C1092425000036</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D3M-25020</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百合花定期理财3月型25020期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C1092425000068</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D3M-25021</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百合花定期理财3月型25021期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C1092425000063</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D3M-25022</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百合花定期理财3月型25022期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1.0034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C1092425000061</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D3M-25023</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百合花定期理财3月型25023期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1.0030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C1092425000064</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D3M-25024</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百合花定期理财3月型25024期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1.0026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80205994.8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C1092425000069</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D3M-25025</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百合花定期理财3月型25025期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40087990.8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C1092425000065</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D3M-25026</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百合花定期理财3月型25026期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C1092425000062</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D3M-25027</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百合花定期理财3月型25027期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C1092425000067</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D3M-25028</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百合花定期理财3月型25028期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C1092425000070</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D3M-25029</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百合花定期理财3月型25029期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1.0110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1.0106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1.0099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1.0095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30273000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1.0087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1.0083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30249000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1.0078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1.0068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1.0059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30076410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C1092425000050</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D6M-25020</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百合花定期理财6月型25020期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1.0047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C1092425000073</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D6M-25021</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百合花定期理财6月型25021期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C1092425000078</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D6M-25022</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百合花定期理财6月型25022期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C1092425000071</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D6M-25023</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百合花定期理财6月型25023期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80244990.7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C1092425000076</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D6M-25024</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百合花定期理财6月型25024期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C1092425000074</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D6M-25025</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百合花定期理财6月型25025期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1.0024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C1092425000079</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D6M-25026</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百合花定期理财6月型25026期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1.0020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C1092425000072</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D6M-25027</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百合花定期理财6月型25027期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1.0017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C1092425000077</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D6M-25028</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百合花定期理财6月型25028期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C1092425000075</w:t>
            </w:r>
          </w:p>
        </w:tc>
        <w:tc>
          <w:tcPr>
            <w:tcW w:w="67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D6M-25029</w:t>
            </w:r>
          </w:p>
        </w:tc>
        <w:tc>
          <w:tcPr>
            <w:tcW w:w="12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百合花定期理财6月型25029期</w:t>
            </w:r>
          </w:p>
        </w:tc>
        <w:tc>
          <w:tcPr>
            <w:tcW w:w="65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30"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49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bookmarkEnd w:id="0"/>
    </w:tbl>
    <w:p>
      <w:pPr>
        <w:ind w:firstLine="420"/>
        <w:rPr>
          <w:rFonts w:hint="eastAsia"/>
        </w:rPr>
      </w:pPr>
    </w:p>
    <w:p>
      <w:pPr>
        <w:ind w:firstLine="420"/>
        <w:rPr>
          <w:rFonts w:hint="eastAsia"/>
          <w:sz w:val="10"/>
          <w:szCs w:val="10"/>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2D6B99"/>
    <w:rsid w:val="5E3C09DF"/>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DFF0314"/>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B37AA3"/>
    <w:rsid w:val="73EA2222"/>
    <w:rsid w:val="745C0B39"/>
    <w:rsid w:val="745C2C1F"/>
    <w:rsid w:val="74790CB9"/>
    <w:rsid w:val="748B2BB5"/>
    <w:rsid w:val="74A41842"/>
    <w:rsid w:val="74F0369D"/>
    <w:rsid w:val="75164E67"/>
    <w:rsid w:val="75405C3A"/>
    <w:rsid w:val="76AE2E71"/>
    <w:rsid w:val="77120450"/>
    <w:rsid w:val="77A46752"/>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5</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2025-09-01T01:39:45Z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