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8</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76"/>
        <w:gridCol w:w="1144"/>
        <w:gridCol w:w="1524"/>
        <w:gridCol w:w="1116"/>
        <w:gridCol w:w="1116"/>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登记编码</w:t>
            </w:r>
          </w:p>
        </w:tc>
        <w:tc>
          <w:tcPr>
            <w:tcW w:w="6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行内代码</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2025年8月1日参考产品净值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2025年8月1日参考资产净值（元）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1.0273</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1.0253</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1.0239</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51184761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1.0233</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1.0233</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1.0223</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16568416.1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1.0227</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1.0223</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1.0227</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C1092424000120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1.0219</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61144627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1.0209</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2025/11/13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1.0157</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81254984.3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1.0149</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73652307.9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1.0144</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67175596.8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1.0158</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121851304.8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29849015.5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1.0148</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57566559.6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52579506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1.0133</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1.0128</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35437500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1.0117</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1.0109</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1.0094</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1.0058</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1.0014</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1.0004</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1.0058</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30153989.6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1.0014</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80109997.2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40035996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1.0004</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1.0133</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1.0128</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1.0117</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1.0109</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1.0094</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C1092425000045</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1.0058</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C1092425000047</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30055480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C1092425000050</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1.0036</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C1092425000073</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C1092425000078</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1.0025</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C1092425000071</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80156994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C1092425000076</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1.0014</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C1092425000074</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C1092425000079</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1.0004</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C1092425000072</w:t>
            </w:r>
          </w:p>
        </w:tc>
        <w:tc>
          <w:tcPr>
            <w:tcW w:w="67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1.0002</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40008000</w:t>
            </w:r>
          </w:p>
        </w:tc>
      </w:tr>
    </w:tbl>
    <w:p>
      <w:pPr>
        <w:ind w:firstLine="420"/>
        <w:rPr>
          <w:rFonts w:hint="eastAsia"/>
          <w:sz w:val="10"/>
          <w:szCs w:val="10"/>
        </w:rPr>
      </w:pPr>
      <w:bookmarkStart w:id="0" w:name="_GoBack"/>
      <w:bookmarkEnd w:id="0"/>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4E5469"/>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2314D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4</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2025-08-11T01:16:50Z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