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D3M-25028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D6M-25028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百合花·定期理财3月型25028期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百合花·定期理财6月型25028期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百合花·定期理财1年型25028期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2025-7-29 17:00/2025-8-12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2025-8-13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2025-11-13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2026-2-12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2026-8-13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2025-07-28T01:37:53Z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